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7C" w:rsidRPr="005B0C3F" w:rsidRDefault="00E2429B" w:rsidP="007A719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0C3F">
        <w:rPr>
          <w:rFonts w:ascii="Times New Roman" w:hAnsi="Times New Roman" w:cs="Times New Roman"/>
          <w:b/>
          <w:sz w:val="32"/>
          <w:szCs w:val="32"/>
        </w:rPr>
        <w:t>ПОВЕСТКА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публичного </w:t>
      </w:r>
      <w:r w:rsidR="00AE5CF7">
        <w:rPr>
          <w:rFonts w:ascii="Times New Roman" w:hAnsi="Times New Roman" w:cs="Times New Roman"/>
          <w:b/>
          <w:sz w:val="28"/>
          <w:szCs w:val="28"/>
        </w:rPr>
        <w:t>обсуждения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вопросам правоприменительной практики 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инспекции труда в городе Москве</w:t>
      </w:r>
    </w:p>
    <w:p w:rsidR="00E2429B" w:rsidRDefault="00E2429B" w:rsidP="007A7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5B0C3F" w:rsidRDefault="005B0C3F" w:rsidP="00AC08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29B" w:rsidRDefault="005B0C3F" w:rsidP="00AC08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«Анализ основных показателей деятельности Государственной инспекции труда в городе Москве. Обзор правоприменительной практики по охране труда, расследованию несчастных случаев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надзорно-контрольной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="00AC086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96220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C086F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="00AC086F" w:rsidRPr="00AC08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086F">
        <w:rPr>
          <w:rFonts w:ascii="Times New Roman" w:hAnsi="Times New Roman" w:cs="Times New Roman"/>
          <w:b/>
          <w:sz w:val="28"/>
          <w:szCs w:val="28"/>
        </w:rPr>
        <w:t>2017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E5CF7" w:rsidRDefault="00AE5CF7" w:rsidP="00E242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CF7" w:rsidRDefault="00AE5CF7" w:rsidP="00C879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 руководством: </w:t>
      </w:r>
      <w:r w:rsidRPr="00AE5CF7">
        <w:rPr>
          <w:rFonts w:ascii="Times New Roman" w:hAnsi="Times New Roman" w:cs="Times New Roman"/>
          <w:sz w:val="28"/>
          <w:szCs w:val="28"/>
        </w:rPr>
        <w:t>Руководителя Государственной инспекции труда в городе Москве</w:t>
      </w:r>
      <w:r w:rsidR="00C879AE">
        <w:rPr>
          <w:rFonts w:ascii="Times New Roman" w:hAnsi="Times New Roman" w:cs="Times New Roman"/>
          <w:sz w:val="28"/>
          <w:szCs w:val="28"/>
        </w:rPr>
        <w:t>,</w:t>
      </w:r>
      <w:r w:rsidRPr="00AE5CF7">
        <w:rPr>
          <w:rFonts w:ascii="Times New Roman" w:hAnsi="Times New Roman" w:cs="Times New Roman"/>
          <w:sz w:val="28"/>
          <w:szCs w:val="28"/>
        </w:rPr>
        <w:t xml:space="preserve"> Губина Сергея Юрьевича</w:t>
      </w:r>
    </w:p>
    <w:p w:rsidR="00AE5CF7" w:rsidRDefault="00AE5CF7" w:rsidP="00AE5C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CF7" w:rsidRDefault="00962202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1E15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 2018</w:t>
      </w:r>
      <w:r w:rsidR="00AE5CF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E5CF7" w:rsidRDefault="00AE5CF7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5CF7" w:rsidRDefault="00AE5CF7" w:rsidP="00AE5C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обсуждение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г.Москва, ул. Домодедовская, 24 к3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инспекция труда в г.Москве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этаж, центральное крыло</w:t>
      </w:r>
    </w:p>
    <w:p w:rsidR="00AE5CF7" w:rsidRDefault="00AE5CF7" w:rsidP="00C879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пресс-конференций</w:t>
      </w:r>
    </w:p>
    <w:p w:rsidR="00AE5CF7" w:rsidRDefault="00AE5CF7" w:rsidP="00AE5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879AE" w:rsidRDefault="00C879AE" w:rsidP="00AE5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7903"/>
      </w:tblGrid>
      <w:tr w:rsidR="00AE5CF7" w:rsidTr="007A7192">
        <w:trPr>
          <w:trHeight w:val="555"/>
        </w:trPr>
        <w:tc>
          <w:tcPr>
            <w:tcW w:w="1668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10:30-11:00</w:t>
            </w:r>
          </w:p>
        </w:tc>
        <w:tc>
          <w:tcPr>
            <w:tcW w:w="7903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Регистрация участников</w:t>
            </w:r>
          </w:p>
        </w:tc>
      </w:tr>
      <w:tr w:rsidR="00AE5CF7" w:rsidTr="007A7192">
        <w:trPr>
          <w:trHeight w:val="1257"/>
        </w:trPr>
        <w:tc>
          <w:tcPr>
            <w:tcW w:w="1668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11:00-11:10</w:t>
            </w:r>
          </w:p>
        </w:tc>
        <w:tc>
          <w:tcPr>
            <w:tcW w:w="7903" w:type="dxa"/>
          </w:tcPr>
          <w:p w:rsidR="007A7192" w:rsidRDefault="00AE5CF7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Вступительное слово</w:t>
            </w:r>
            <w:r w:rsidR="007A71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719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192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E5CF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инспекции труда в городе Москве </w:t>
            </w:r>
          </w:p>
          <w:p w:rsidR="00AE5CF7" w:rsidRDefault="00AE5CF7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Губина Сергея Юрьевича</w:t>
            </w:r>
          </w:p>
        </w:tc>
      </w:tr>
      <w:tr w:rsidR="00AE5CF7" w:rsidTr="007A7192">
        <w:trPr>
          <w:trHeight w:val="1441"/>
        </w:trPr>
        <w:tc>
          <w:tcPr>
            <w:tcW w:w="1668" w:type="dxa"/>
          </w:tcPr>
          <w:p w:rsidR="00AE5CF7" w:rsidRPr="003337C3" w:rsidRDefault="00AE5CF7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11:10-11:20</w:t>
            </w:r>
          </w:p>
        </w:tc>
        <w:tc>
          <w:tcPr>
            <w:tcW w:w="7903" w:type="dxa"/>
          </w:tcPr>
          <w:p w:rsidR="00AE5CF7" w:rsidRP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 видеоролика о ходе и результатах реализации контрольно-надзорным органом задач контрольно-надзорной деятельности</w:t>
            </w:r>
          </w:p>
        </w:tc>
      </w:tr>
      <w:tr w:rsidR="00AE5CF7" w:rsidTr="007A7192">
        <w:trPr>
          <w:trHeight w:val="397"/>
        </w:trPr>
        <w:tc>
          <w:tcPr>
            <w:tcW w:w="1668" w:type="dxa"/>
          </w:tcPr>
          <w:p w:rsidR="00AE5CF7" w:rsidRP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11:20-11:40</w:t>
            </w:r>
          </w:p>
        </w:tc>
        <w:tc>
          <w:tcPr>
            <w:tcW w:w="7903" w:type="dxa"/>
          </w:tcPr>
          <w:p w:rsid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Выступление </w:t>
            </w:r>
            <w:r w:rsidRPr="00747E15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</w:t>
            </w:r>
          </w:p>
          <w:p w:rsid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="003337C3">
              <w:rPr>
                <w:rFonts w:ascii="Times New Roman" w:hAnsi="Times New Roman" w:cs="Times New Roman"/>
                <w:sz w:val="28"/>
                <w:szCs w:val="28"/>
              </w:rPr>
              <w:t>инспекции труда в городе Москве</w:t>
            </w:r>
          </w:p>
          <w:p w:rsidR="003337C3" w:rsidRP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Губина Сергея Юрьевича</w:t>
            </w:r>
          </w:p>
          <w:p w:rsidR="00AE5CF7" w:rsidRDefault="005B4195" w:rsidP="007A7192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«Основные показатели деятельности</w:t>
            </w:r>
            <w:r w:rsidR="00747E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Государственной инспекции труда в городе Москве»</w:t>
            </w:r>
          </w:p>
          <w:p w:rsidR="007A7192" w:rsidRPr="00747E15" w:rsidRDefault="007A7192" w:rsidP="007A7192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E5CF7" w:rsidTr="007A7192">
        <w:trPr>
          <w:trHeight w:val="1974"/>
        </w:trPr>
        <w:tc>
          <w:tcPr>
            <w:tcW w:w="1668" w:type="dxa"/>
          </w:tcPr>
          <w:p w:rsidR="00AE5CF7" w:rsidRP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11:40-12:00</w:t>
            </w:r>
          </w:p>
        </w:tc>
        <w:tc>
          <w:tcPr>
            <w:tcW w:w="7903" w:type="dxa"/>
          </w:tcPr>
          <w:p w:rsid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Выступление ВРИО заместителя руководителя</w:t>
            </w:r>
          </w:p>
          <w:p w:rsidR="003337C3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 городе Москве</w:t>
            </w:r>
          </w:p>
          <w:p w:rsidR="003337C3" w:rsidRPr="00747E15" w:rsidRDefault="005B4195" w:rsidP="007A719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Черняева Сергея Васильевича</w:t>
            </w:r>
          </w:p>
          <w:p w:rsidR="00AE5CF7" w:rsidRDefault="005B4195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«Правоприменит</w:t>
            </w:r>
            <w:r w:rsidR="003337C3"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ельная практика по охране труда и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расследованию несчастных </w:t>
            </w:r>
            <w:r w:rsidR="003337C3"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случаев»</w:t>
            </w:r>
          </w:p>
        </w:tc>
      </w:tr>
      <w:tr w:rsidR="00AE5CF7" w:rsidTr="007A7192">
        <w:trPr>
          <w:trHeight w:val="1972"/>
        </w:trPr>
        <w:tc>
          <w:tcPr>
            <w:tcW w:w="1668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12:00-12:20</w:t>
            </w:r>
          </w:p>
        </w:tc>
        <w:tc>
          <w:tcPr>
            <w:tcW w:w="7903" w:type="dxa"/>
          </w:tcPr>
          <w:p w:rsidR="003337C3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Выступление заместителя руководителя</w:t>
            </w:r>
          </w:p>
          <w:p w:rsid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Государственной инспекции труда в городе Москве</w:t>
            </w:r>
          </w:p>
          <w:p w:rsidR="003337C3" w:rsidRPr="00747E15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Батанова Сергея Александровича</w:t>
            </w:r>
          </w:p>
          <w:p w:rsidR="00AE5CF7" w:rsidRDefault="003337C3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7C3">
              <w:rPr>
                <w:rFonts w:ascii="Times New Roman" w:hAnsi="Times New Roman" w:cs="Times New Roman"/>
                <w:i/>
                <w:sz w:val="28"/>
                <w:szCs w:val="28"/>
              </w:rPr>
              <w:t>«Правоприменительная практика в сфере надзорной деятельности»</w:t>
            </w:r>
          </w:p>
        </w:tc>
      </w:tr>
      <w:tr w:rsidR="00AE5CF7" w:rsidTr="007A7192">
        <w:trPr>
          <w:trHeight w:val="852"/>
        </w:trPr>
        <w:tc>
          <w:tcPr>
            <w:tcW w:w="1668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12:20-12:55</w:t>
            </w:r>
          </w:p>
        </w:tc>
        <w:tc>
          <w:tcPr>
            <w:tcW w:w="7903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Комментарии участников публичного обсуждения, вопросы из зала, дискуссия.</w:t>
            </w:r>
          </w:p>
        </w:tc>
      </w:tr>
      <w:tr w:rsidR="00AE5CF7" w:rsidTr="007A7192">
        <w:trPr>
          <w:trHeight w:val="397"/>
        </w:trPr>
        <w:tc>
          <w:tcPr>
            <w:tcW w:w="1668" w:type="dxa"/>
          </w:tcPr>
          <w:p w:rsidR="00AE5CF7" w:rsidRP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12:55-13:00</w:t>
            </w:r>
          </w:p>
        </w:tc>
        <w:tc>
          <w:tcPr>
            <w:tcW w:w="7903" w:type="dxa"/>
          </w:tcPr>
          <w:p w:rsidR="00747E15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7C3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мероприятия</w:t>
            </w:r>
          </w:p>
          <w:p w:rsidR="003337C3" w:rsidRDefault="003337C3" w:rsidP="007A71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Заключительное слово Руководителя Государственной инспекции труда в городе Москве</w:t>
            </w:r>
          </w:p>
          <w:p w:rsidR="003337C3" w:rsidRPr="00747E15" w:rsidRDefault="003337C3" w:rsidP="007A719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7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Губина Сергея Юрьевича</w:t>
            </w:r>
          </w:p>
        </w:tc>
      </w:tr>
    </w:tbl>
    <w:p w:rsidR="00AE5CF7" w:rsidRDefault="00AE5CF7" w:rsidP="00AE5C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5CF7" w:rsidRPr="00AE5CF7" w:rsidRDefault="00AE5CF7" w:rsidP="00AE5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AE5CF7" w:rsidRPr="00AE5CF7" w:rsidSect="0025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29B"/>
    <w:rsid w:val="0015747A"/>
    <w:rsid w:val="001E1541"/>
    <w:rsid w:val="002469E6"/>
    <w:rsid w:val="0025427C"/>
    <w:rsid w:val="003337C3"/>
    <w:rsid w:val="003E046E"/>
    <w:rsid w:val="003E4A1B"/>
    <w:rsid w:val="00484BC0"/>
    <w:rsid w:val="005B0C3F"/>
    <w:rsid w:val="005B4195"/>
    <w:rsid w:val="00601D9D"/>
    <w:rsid w:val="006178F3"/>
    <w:rsid w:val="00747E15"/>
    <w:rsid w:val="007A7192"/>
    <w:rsid w:val="00962202"/>
    <w:rsid w:val="00A3167D"/>
    <w:rsid w:val="00AC086F"/>
    <w:rsid w:val="00AE5CF7"/>
    <w:rsid w:val="00B43729"/>
    <w:rsid w:val="00B762D5"/>
    <w:rsid w:val="00B87B07"/>
    <w:rsid w:val="00C879AE"/>
    <w:rsid w:val="00CD1518"/>
    <w:rsid w:val="00E2429B"/>
    <w:rsid w:val="00E8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8F32-8E74-43E5-BC60-3719FE3D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okonenko_r</cp:lastModifiedBy>
  <cp:revision>3</cp:revision>
  <dcterms:created xsi:type="dcterms:W3CDTF">2018-01-15T11:26:00Z</dcterms:created>
  <dcterms:modified xsi:type="dcterms:W3CDTF">2018-01-22T08:40:00Z</dcterms:modified>
</cp:coreProperties>
</file>