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F63" w:rsidRDefault="00A61F63" w:rsidP="00F575E8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C32">
        <w:rPr>
          <w:rFonts w:ascii="Times New Roman" w:hAnsi="Times New Roman" w:cs="Times New Roman"/>
          <w:b/>
          <w:bCs/>
          <w:sz w:val="28"/>
          <w:szCs w:val="28"/>
        </w:rPr>
        <w:t>Анализ результатов анкетирования участников публичного обсуждения правоприменительной практики Государствен</w:t>
      </w:r>
      <w:r>
        <w:rPr>
          <w:rFonts w:ascii="Times New Roman" w:hAnsi="Times New Roman" w:cs="Times New Roman"/>
          <w:b/>
          <w:bCs/>
          <w:sz w:val="28"/>
          <w:szCs w:val="28"/>
        </w:rPr>
        <w:t>ной инспекции труда в городе Москве</w:t>
      </w:r>
      <w:r w:rsidRPr="009F1C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2017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F575E8" w:rsidRPr="00F575E8" w:rsidRDefault="00F575E8" w:rsidP="00705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F63" w:rsidRPr="00F575E8" w:rsidRDefault="0053275B" w:rsidP="00705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E8">
        <w:rPr>
          <w:rFonts w:ascii="Times New Roman" w:hAnsi="Times New Roman" w:cs="Times New Roman"/>
          <w:sz w:val="28"/>
          <w:szCs w:val="28"/>
        </w:rPr>
        <w:t xml:space="preserve">20 октября 2017 года в Государственной инспекции труда в городе Москве состоялось публичное обсуждение по вопросам правоприменительной практики </w:t>
      </w:r>
      <w:r w:rsidR="003125B2" w:rsidRPr="00F575E8">
        <w:rPr>
          <w:rFonts w:ascii="Times New Roman" w:hAnsi="Times New Roman" w:cs="Times New Roman"/>
          <w:sz w:val="28"/>
          <w:szCs w:val="28"/>
        </w:rPr>
        <w:t>в сфере трудового законодательства</w:t>
      </w:r>
      <w:r w:rsidRPr="00F575E8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575E8" w:rsidRDefault="003125B2" w:rsidP="00705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E8">
        <w:rPr>
          <w:rFonts w:ascii="Times New Roman" w:hAnsi="Times New Roman" w:cs="Times New Roman"/>
          <w:sz w:val="28"/>
          <w:szCs w:val="28"/>
        </w:rPr>
        <w:t xml:space="preserve">Данное мероприятие завершилось анкетированием участников </w:t>
      </w:r>
      <w:r w:rsidRPr="00F575E8">
        <w:rPr>
          <w:rFonts w:ascii="Times New Roman" w:hAnsi="Times New Roman" w:cs="Times New Roman"/>
          <w:sz w:val="28"/>
          <w:szCs w:val="28"/>
        </w:rPr>
        <w:br/>
        <w:t xml:space="preserve">с целью сбора предложений и рекомендаций по организации дальнейших публичных мероприятий. Участникам публичных обсуждений было предложено ответить на ряд вопросов по взаимодействию </w:t>
      </w:r>
      <w:r w:rsidRPr="00F575E8">
        <w:rPr>
          <w:rFonts w:ascii="Times New Roman" w:hAnsi="Times New Roman" w:cs="Times New Roman"/>
          <w:sz w:val="28"/>
          <w:szCs w:val="28"/>
        </w:rPr>
        <w:br/>
        <w:t>с Государственной инспекцией труда в городе Москве, оценить уровень организации публичных обсуждений,</w:t>
      </w:r>
      <w:r w:rsidR="00F575E8" w:rsidRPr="00F575E8">
        <w:rPr>
          <w:rFonts w:ascii="Times New Roman" w:hAnsi="Times New Roman" w:cs="Times New Roman"/>
          <w:sz w:val="28"/>
          <w:szCs w:val="28"/>
        </w:rPr>
        <w:t xml:space="preserve"> </w:t>
      </w:r>
      <w:r w:rsidRPr="00F575E8">
        <w:rPr>
          <w:rFonts w:ascii="Times New Roman" w:hAnsi="Times New Roman" w:cs="Times New Roman"/>
          <w:sz w:val="28"/>
          <w:szCs w:val="28"/>
        </w:rPr>
        <w:t xml:space="preserve">а также внести рекомендации по </w:t>
      </w:r>
      <w:r w:rsidR="000E08E0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F575E8">
        <w:rPr>
          <w:rFonts w:ascii="Times New Roman" w:hAnsi="Times New Roman" w:cs="Times New Roman"/>
          <w:sz w:val="28"/>
          <w:szCs w:val="28"/>
        </w:rPr>
        <w:t>правоприменительной практики</w:t>
      </w:r>
      <w:r w:rsidR="00F575E8" w:rsidRPr="00F575E8">
        <w:rPr>
          <w:rFonts w:ascii="Times New Roman" w:hAnsi="Times New Roman" w:cs="Times New Roman"/>
          <w:sz w:val="28"/>
          <w:szCs w:val="28"/>
        </w:rPr>
        <w:t>.</w:t>
      </w:r>
    </w:p>
    <w:p w:rsidR="00112FD6" w:rsidRDefault="00112FD6" w:rsidP="00705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участников - 87 человек.</w:t>
      </w:r>
    </w:p>
    <w:p w:rsidR="00112FD6" w:rsidRDefault="00112FD6" w:rsidP="00705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вопросов в анкете- 8 вопросов.</w:t>
      </w:r>
    </w:p>
    <w:p w:rsidR="003125B2" w:rsidRDefault="003125B2" w:rsidP="007050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E8">
        <w:rPr>
          <w:rFonts w:ascii="Times New Roman" w:hAnsi="Times New Roman" w:cs="Times New Roman"/>
          <w:sz w:val="28"/>
          <w:szCs w:val="28"/>
        </w:rPr>
        <w:t>В результате проведенного анализа ответов на анкеты</w:t>
      </w:r>
      <w:r w:rsidR="000E08E0">
        <w:rPr>
          <w:rFonts w:ascii="Times New Roman" w:hAnsi="Times New Roman" w:cs="Times New Roman"/>
          <w:sz w:val="28"/>
          <w:szCs w:val="28"/>
        </w:rPr>
        <w:t>,</w:t>
      </w:r>
      <w:r w:rsidRPr="00F575E8">
        <w:rPr>
          <w:rFonts w:ascii="Times New Roman" w:hAnsi="Times New Roman" w:cs="Times New Roman"/>
          <w:sz w:val="28"/>
          <w:szCs w:val="28"/>
        </w:rPr>
        <w:t xml:space="preserve"> определена </w:t>
      </w:r>
      <w:r w:rsidR="002F0309">
        <w:rPr>
          <w:rFonts w:ascii="Times New Roman" w:hAnsi="Times New Roman" w:cs="Times New Roman"/>
          <w:sz w:val="28"/>
          <w:szCs w:val="28"/>
        </w:rPr>
        <w:t>необходимость введения в практику подобных мероприятий, что подтвержда</w:t>
      </w:r>
      <w:r w:rsidR="000E08E0">
        <w:rPr>
          <w:rFonts w:ascii="Times New Roman" w:hAnsi="Times New Roman" w:cs="Times New Roman"/>
          <w:sz w:val="28"/>
          <w:szCs w:val="28"/>
        </w:rPr>
        <w:t>ю</w:t>
      </w:r>
      <w:r w:rsidR="002F0309">
        <w:rPr>
          <w:rFonts w:ascii="Times New Roman" w:hAnsi="Times New Roman" w:cs="Times New Roman"/>
          <w:sz w:val="28"/>
          <w:szCs w:val="28"/>
        </w:rPr>
        <w:t>т 9</w:t>
      </w:r>
      <w:r w:rsidR="00963486">
        <w:rPr>
          <w:rFonts w:ascii="Times New Roman" w:hAnsi="Times New Roman" w:cs="Times New Roman"/>
          <w:sz w:val="28"/>
          <w:szCs w:val="28"/>
        </w:rPr>
        <w:t>7</w:t>
      </w:r>
      <w:r w:rsidR="002F0309">
        <w:rPr>
          <w:rFonts w:ascii="Times New Roman" w:hAnsi="Times New Roman" w:cs="Times New Roman"/>
          <w:sz w:val="28"/>
          <w:szCs w:val="28"/>
        </w:rPr>
        <w:t xml:space="preserve">% </w:t>
      </w:r>
      <w:r w:rsidR="00963486">
        <w:rPr>
          <w:rFonts w:ascii="Times New Roman" w:hAnsi="Times New Roman" w:cs="Times New Roman"/>
          <w:sz w:val="28"/>
          <w:szCs w:val="28"/>
        </w:rPr>
        <w:t>участников</w:t>
      </w:r>
      <w:r w:rsidR="002F03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3486" w:rsidRDefault="00963486" w:rsidP="007050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проведенного мероприятия был оценен следующим образом:</w:t>
      </w:r>
    </w:p>
    <w:p w:rsidR="00963486" w:rsidRDefault="00963486" w:rsidP="007050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тематической направленности: 98% опрошенных поставили оценку 5 баллов (наивысший уровень), 2% - 4 балла (средний уровень).</w:t>
      </w:r>
    </w:p>
    <w:p w:rsidR="00963486" w:rsidRDefault="0070507C" w:rsidP="007050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программе: 96% опрошенных поставили оценку 5 баллов (наивысший уровень), 4% - 4 балла (средний уровень).</w:t>
      </w:r>
    </w:p>
    <w:p w:rsidR="0070507C" w:rsidRDefault="0070507C" w:rsidP="007050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квалификации выступающих: 100% опрошенных поставили оценку 5 баллов (наивысший уровень).</w:t>
      </w:r>
    </w:p>
    <w:p w:rsidR="0070507C" w:rsidRDefault="0070507C" w:rsidP="007050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организации мероприятия: 84% опрошенных поставили оценку 5 баллов (наивысший уровень), 10% - 4 балла (средний уровень), 6% - 3 балла (удовлетворительно).</w:t>
      </w:r>
    </w:p>
    <w:p w:rsidR="0070507C" w:rsidRPr="000B2EF0" w:rsidRDefault="0070507C" w:rsidP="0070507C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B2EF0">
        <w:rPr>
          <w:sz w:val="28"/>
          <w:szCs w:val="28"/>
        </w:rPr>
        <w:lastRenderedPageBreak/>
        <w:t xml:space="preserve">Кроме того, от участников обсуждения поступили </w:t>
      </w:r>
      <w:r>
        <w:rPr>
          <w:sz w:val="28"/>
          <w:szCs w:val="28"/>
        </w:rPr>
        <w:t xml:space="preserve">вопросы по осуществлению государственного надзора за соблюдением трудового законодательства и иных нормативных правовых актов, содержащих нормы трудового права, а также </w:t>
      </w:r>
      <w:r w:rsidRPr="000B2EF0">
        <w:rPr>
          <w:sz w:val="28"/>
          <w:szCs w:val="28"/>
        </w:rPr>
        <w:t xml:space="preserve">предложения по </w:t>
      </w:r>
      <w:r>
        <w:rPr>
          <w:sz w:val="28"/>
          <w:szCs w:val="28"/>
        </w:rPr>
        <w:t>совершенствованию законодательства Российской Федерации в сфере трудового законодательства.</w:t>
      </w:r>
    </w:p>
    <w:p w:rsidR="0070507C" w:rsidRDefault="0070507C" w:rsidP="0070507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63486" w:rsidRPr="002F0309" w:rsidRDefault="00963486" w:rsidP="002F0309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963486" w:rsidRPr="002F0309" w:rsidSect="00254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1F63"/>
    <w:rsid w:val="000E08E0"/>
    <w:rsid w:val="00112FD6"/>
    <w:rsid w:val="0015747A"/>
    <w:rsid w:val="002469E6"/>
    <w:rsid w:val="0025427C"/>
    <w:rsid w:val="002A4635"/>
    <w:rsid w:val="002F0309"/>
    <w:rsid w:val="003125B2"/>
    <w:rsid w:val="003E4A1B"/>
    <w:rsid w:val="00484BC0"/>
    <w:rsid w:val="0053275B"/>
    <w:rsid w:val="00601D9D"/>
    <w:rsid w:val="0070507C"/>
    <w:rsid w:val="00963486"/>
    <w:rsid w:val="009C2AF2"/>
    <w:rsid w:val="00A61F63"/>
    <w:rsid w:val="00B43729"/>
    <w:rsid w:val="00B762D5"/>
    <w:rsid w:val="00CD1518"/>
    <w:rsid w:val="00E8285C"/>
    <w:rsid w:val="00ED3307"/>
    <w:rsid w:val="00F5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1F6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Normal (Web)"/>
    <w:basedOn w:val="a"/>
    <w:uiPriority w:val="99"/>
    <w:unhideWhenUsed/>
    <w:rsid w:val="0031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5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0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nach1</cp:lastModifiedBy>
  <cp:revision>3</cp:revision>
  <cp:lastPrinted>2017-10-26T13:37:00Z</cp:lastPrinted>
  <dcterms:created xsi:type="dcterms:W3CDTF">2017-10-26T11:50:00Z</dcterms:created>
  <dcterms:modified xsi:type="dcterms:W3CDTF">2017-10-26T13:39:00Z</dcterms:modified>
</cp:coreProperties>
</file>